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F71D8E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         Наименование             </w:t>
      </w:r>
      <w:r w:rsidRPr="00F71D8E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gramStart"/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районный</w:t>
      </w:r>
      <w:proofErr w:type="gramEnd"/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суд </w:t>
      </w:r>
      <w:proofErr w:type="gramStart"/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_____________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индекс</w:t>
      </w:r>
      <w:r w:rsidRPr="00F71D8E">
        <w:rPr>
          <w:rFonts w:ascii="Times New Roman" w:hAnsi="Times New Roman" w:cs="Times New Roman"/>
          <w:sz w:val="24"/>
          <w:szCs w:val="24"/>
        </w:rPr>
        <w:t>, г._____________, ул. _______________, д. ____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Истец</w:t>
      </w:r>
      <w:r w:rsidRPr="00F71D8E">
        <w:rPr>
          <w:rFonts w:ascii="Times New Roman" w:hAnsi="Times New Roman" w:cs="Times New Roman"/>
          <w:sz w:val="24"/>
          <w:szCs w:val="24"/>
        </w:rPr>
        <w:t>: 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    Ф.И.О.</w:t>
      </w:r>
      <w:r w:rsidRPr="00F71D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1D8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71D8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индекс</w:t>
      </w:r>
      <w:proofErr w:type="gramStart"/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1D8E">
        <w:rPr>
          <w:rFonts w:ascii="Times New Roman" w:hAnsi="Times New Roman" w:cs="Times New Roman"/>
          <w:sz w:val="24"/>
          <w:szCs w:val="24"/>
        </w:rPr>
        <w:t xml:space="preserve"> г. __________, ул. ________________,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д._______, кв. _____, телефон _________________</w:t>
      </w:r>
      <w:r w:rsidR="00A25D42" w:rsidRPr="00F71D8E">
        <w:rPr>
          <w:rFonts w:ascii="Times New Roman" w:hAnsi="Times New Roman" w:cs="Times New Roman"/>
          <w:sz w:val="24"/>
          <w:szCs w:val="24"/>
        </w:rPr>
        <w:t>,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D8E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F71D8E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сына (дочери или детей): 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     Ф.И.О.          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>,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«____» ______________ 20___ года рождения.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Ответчик</w:t>
      </w:r>
      <w:r w:rsidRPr="00F71D8E">
        <w:rPr>
          <w:rFonts w:ascii="Times New Roman" w:hAnsi="Times New Roman" w:cs="Times New Roman"/>
          <w:sz w:val="24"/>
          <w:szCs w:val="24"/>
        </w:rPr>
        <w:t>: 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Ф.И.О.    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1D8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71D8E">
        <w:rPr>
          <w:rFonts w:ascii="Times New Roman" w:hAnsi="Times New Roman" w:cs="Times New Roman"/>
          <w:sz w:val="24"/>
          <w:szCs w:val="24"/>
        </w:rPr>
        <w:t xml:space="preserve"> (проживавший) по адресу: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индекс</w:t>
      </w:r>
      <w:proofErr w:type="gramStart"/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1D8E">
        <w:rPr>
          <w:rFonts w:ascii="Times New Roman" w:hAnsi="Times New Roman" w:cs="Times New Roman"/>
          <w:sz w:val="24"/>
          <w:szCs w:val="24"/>
        </w:rPr>
        <w:t xml:space="preserve"> г. ____________, ул. ________________,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д._______, кв.____, телефон ___________________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Третьи лица: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Органы опеки и попечительства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образования 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__________ г</w:t>
      </w:r>
      <w:proofErr w:type="gramStart"/>
      <w:r w:rsidRPr="00F71D8E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.</w:t>
      </w:r>
      <w:proofErr w:type="gramEnd"/>
      <w:r w:rsidRPr="00F71D8E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____________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индекс</w:t>
      </w:r>
      <w:proofErr w:type="gramStart"/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1D8E">
        <w:rPr>
          <w:rFonts w:ascii="Times New Roman" w:hAnsi="Times New Roman" w:cs="Times New Roman"/>
          <w:sz w:val="24"/>
          <w:szCs w:val="24"/>
        </w:rPr>
        <w:t xml:space="preserve"> г. __________, ул. ________________,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д.________, кв.____, телефон __________________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Прокурор </w:t>
      </w:r>
      <w:r w:rsidRPr="00F71D8E">
        <w:rPr>
          <w:rFonts w:ascii="Times New Roman" w:hAnsi="Times New Roman" w:cs="Times New Roman"/>
          <w:sz w:val="24"/>
          <w:szCs w:val="24"/>
        </w:rPr>
        <w:t xml:space="preserve">_____________ района </w:t>
      </w:r>
      <w:proofErr w:type="gramStart"/>
      <w:r w:rsidRPr="00F71D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1D8E">
        <w:rPr>
          <w:rFonts w:ascii="Times New Roman" w:hAnsi="Times New Roman" w:cs="Times New Roman"/>
          <w:sz w:val="24"/>
          <w:szCs w:val="24"/>
        </w:rPr>
        <w:t>. ___________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индекс</w:t>
      </w:r>
      <w:r w:rsidRPr="00F71D8E">
        <w:rPr>
          <w:rFonts w:ascii="Times New Roman" w:hAnsi="Times New Roman" w:cs="Times New Roman"/>
          <w:sz w:val="24"/>
          <w:szCs w:val="24"/>
        </w:rPr>
        <w:t>, г. ______________, ул. _______________,</w:t>
      </w:r>
    </w:p>
    <w:p w:rsidR="00982B2E" w:rsidRPr="00F71D8E" w:rsidRDefault="00982B2E" w:rsidP="00982B2E">
      <w:pPr>
        <w:spacing w:after="12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д.______, кв.___, телефон ____________________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B2E" w:rsidRPr="00F71D8E" w:rsidRDefault="00982B2E" w:rsidP="00982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Исковое заявление</w:t>
      </w:r>
    </w:p>
    <w:p w:rsidR="00982B2E" w:rsidRPr="00F71D8E" w:rsidRDefault="00982B2E" w:rsidP="00982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лишении родительских прав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lastRenderedPageBreak/>
        <w:t>Между мной и ответчиком «___» ___________ 20__ года был заключен брак, зарегистрированный отделом ЗАГС ________________ района г. ______________. В период моего нахождения в браке с ответчиком у нас родился сын (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дочь</w:t>
      </w:r>
      <w:r w:rsidRPr="00F71D8E">
        <w:rPr>
          <w:rFonts w:ascii="Times New Roman" w:hAnsi="Times New Roman" w:cs="Times New Roman"/>
          <w:sz w:val="24"/>
          <w:szCs w:val="24"/>
        </w:rPr>
        <w:t>): 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     Ф.И.О.          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 xml:space="preserve">, «____» ______________ 20___ года рождения. «___» ___________ 20__ года брак </w:t>
      </w:r>
      <w:proofErr w:type="gramStart"/>
      <w:r w:rsidRPr="00F71D8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F71D8E">
        <w:rPr>
          <w:rFonts w:ascii="Times New Roman" w:hAnsi="Times New Roman" w:cs="Times New Roman"/>
          <w:sz w:val="24"/>
          <w:szCs w:val="24"/>
        </w:rPr>
        <w:t xml:space="preserve"> расторгнут. Реб</w:t>
      </w:r>
      <w:bookmarkStart w:id="0" w:name="_GoBack"/>
      <w:bookmarkEnd w:id="0"/>
      <w:r w:rsidRPr="00F71D8E">
        <w:rPr>
          <w:rFonts w:ascii="Times New Roman" w:hAnsi="Times New Roman" w:cs="Times New Roman"/>
          <w:sz w:val="24"/>
          <w:szCs w:val="24"/>
        </w:rPr>
        <w:t>ёнок проживает со мной.</w:t>
      </w:r>
    </w:p>
    <w:p w:rsidR="00982B2E" w:rsidRPr="00F71D8E" w:rsidRDefault="00982B2E" w:rsidP="00982B2E">
      <w:pPr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ab/>
        <w:t>Ещё до момента расторжения брака ответчик стал уклоняться от выполнения обязанностей родителя. Последний раз он встречался с ребёнком «____» ______________ 20___ года. Данная встреча произошла в результате моих настойчивых требований, но отец погулял с ребёнком всего один час во дворе. С тех пор ответчик вообще не интересуется жизнью и здоровьем ребёнка. Он не участвует в его воспитании, обучении, не заботится о нравственном и физическом развитии, не принимает никакого участия в содержании ребенка, хотя имеет реальную возможность это делать. Также ответчик ни принимал никакого участия в дополнительных расходах на ребенка, связанных с летним отдыхом, а также медицинским обслуживанием и лечением.</w:t>
      </w:r>
    </w:p>
    <w:p w:rsidR="00982B2E" w:rsidRPr="00F71D8E" w:rsidRDefault="00982B2E" w:rsidP="00982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На основании судебного решения мирового судьи судебного участка №___ г. ________________ от «____» ______________ 20___ года по делу № 2-_____/201__ ответчик обязан выплачивать алименты в пользу несовершеннолетнего ребёнка в размере 1/4 заработка и иного дохода. В тоже время, ответчик злостно уклоняется от уплаты алиментов. Согласно справке от «____» ______________ 20___ года, выданной районным отделом управления Федеральной службы судебных приставов по г. _________________, сумма его задолженности по уплате алиментов составляет ________ рублей.</w:t>
      </w:r>
    </w:p>
    <w:p w:rsidR="00982B2E" w:rsidRPr="00F71D8E" w:rsidRDefault="00982B2E" w:rsidP="00982B2E">
      <w:pPr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ab/>
        <w:t>Кроме этого, ответчик препятствует нормальному отдыху ребёнка, не давая без каких-либо на то оснований согласие на выезд ребенка вместе со мной на отдых за границу.</w:t>
      </w:r>
    </w:p>
    <w:p w:rsidR="00982B2E" w:rsidRPr="00F71D8E" w:rsidRDefault="00982B2E" w:rsidP="00982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Таким образом, ответчик на протяжении длительного времени злостно уклоняется от уплаты алиментов и умышленно уклоняется от выполнения родительских обязанностей. От своих родительских прав он фактически добровольно отказался.</w:t>
      </w:r>
    </w:p>
    <w:p w:rsidR="00982B2E" w:rsidRPr="00F71D8E" w:rsidRDefault="00982B2E" w:rsidP="00982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Хочу обратить внимание суда, что с моей стороны никогда не чинилось никаких препятствий для общения ответчика с ребенком. Особенно важным обстоятельством является тот факт, что ребёнок не помнит своего биологического отца и искренне считает своим отцом другого человека: 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     Ф.И.О.          </w:t>
      </w:r>
      <w:r w:rsidRPr="00F71D8E">
        <w:rPr>
          <w:rFonts w:ascii="Times New Roman" w:hAnsi="Times New Roman" w:cs="Times New Roman"/>
          <w:sz w:val="24"/>
          <w:szCs w:val="24"/>
        </w:rPr>
        <w:t>, зарегистрированного по адресу: г. ______________, ул.________________, д.______, кв._____. Одновременно гражданин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          Ф.И.О.          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>выразил желание усыновить моего сына (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дочь</w:t>
      </w:r>
      <w:r w:rsidRPr="00F71D8E">
        <w:rPr>
          <w:rFonts w:ascii="Times New Roman" w:hAnsi="Times New Roman" w:cs="Times New Roman"/>
          <w:sz w:val="24"/>
          <w:szCs w:val="24"/>
        </w:rPr>
        <w:t>), так как любит его как собственного ребёнка.</w:t>
      </w:r>
    </w:p>
    <w:p w:rsidR="00982B2E" w:rsidRPr="00F71D8E" w:rsidRDefault="00982B2E" w:rsidP="00982B2E">
      <w:pPr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Все вышеизложенные факты будут подтверждены в судебном заседании показаниями свидетелей, явку   которых я обязуюсь обеспечить.</w:t>
      </w:r>
    </w:p>
    <w:p w:rsidR="00982B2E" w:rsidRPr="00F71D8E" w:rsidRDefault="00982B2E" w:rsidP="00982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 xml:space="preserve">Согласно ст. 69 СК РФ, родители (один из них) могут быть лишены родительских прав, если они уклоняются от выполнения обязанностей родителей, в том числе при </w:t>
      </w:r>
      <w:r w:rsidRPr="00F71D8E">
        <w:rPr>
          <w:rFonts w:ascii="Times New Roman" w:hAnsi="Times New Roman" w:cs="Times New Roman"/>
          <w:sz w:val="24"/>
          <w:szCs w:val="24"/>
        </w:rPr>
        <w:lastRenderedPageBreak/>
        <w:t>злостном уклонении от уплаты алиментов, а также злоупотребляют своими родительскими правами.</w:t>
      </w:r>
    </w:p>
    <w:p w:rsidR="00982B2E" w:rsidRPr="00F71D8E" w:rsidRDefault="00982B2E" w:rsidP="00982B2E">
      <w:pPr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F71D8E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F71D8E">
        <w:rPr>
          <w:rFonts w:ascii="Times New Roman" w:hAnsi="Times New Roman" w:cs="Times New Roman"/>
          <w:sz w:val="24"/>
          <w:szCs w:val="24"/>
        </w:rPr>
        <w:t>, в соответствии со ст. 69 СК РФ,</w:t>
      </w:r>
    </w:p>
    <w:p w:rsidR="00982B2E" w:rsidRPr="00F71D8E" w:rsidRDefault="00982B2E" w:rsidP="00982B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8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прошу:</w:t>
      </w:r>
    </w:p>
    <w:p w:rsidR="00982B2E" w:rsidRPr="00F71D8E" w:rsidRDefault="00982B2E" w:rsidP="00982B2E">
      <w:pPr>
        <w:jc w:val="both"/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Лишить            Ф.И.О.           </w:t>
      </w:r>
      <w:r w:rsidRPr="00F71D8E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родительских прав в отношении несовершеннолетнего сына (дочери или детей) –            Ф.И.О., «____» ______________ 20___ года рождения, передав ребёнка (детей) мне на воспитание.</w:t>
      </w:r>
    </w:p>
    <w:p w:rsidR="00982B2E" w:rsidRPr="00F71D8E" w:rsidRDefault="00982B2E" w:rsidP="00982B2E">
      <w:pPr>
        <w:rPr>
          <w:rFonts w:ascii="Times New Roman" w:hAnsi="Times New Roman" w:cs="Times New Roman"/>
          <w:b/>
          <w:sz w:val="24"/>
          <w:szCs w:val="24"/>
        </w:rPr>
      </w:pPr>
      <w:r w:rsidRPr="00F71D8E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1. копии искового заявления по числу лиц;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2. нотариально заверенная копия свидетельства о рождении ребенка;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3. нотариально заверенная копия свидетельства о расторжении брака;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4. справка от судебных приставов о сумме задолженности по алиментам;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5. справка о заработной плате истца;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6. свидетельство о передачи заявления о выезде на отдых за границу;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7. заключение психолога по результатам диагностики семейных отношений;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8. характеристика из школы №______;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9. справка из детской поликлиники №______;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10. заявление об усыновлении;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11. акт обследования жилого помещения органом опеки и попечительства;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12. квитанция об уплате госпошлины.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</w:p>
    <w:p w:rsidR="00982B2E" w:rsidRPr="00F71D8E" w:rsidRDefault="00982B2E" w:rsidP="00982B2E">
      <w:pPr>
        <w:rPr>
          <w:rFonts w:ascii="Times New Roman" w:hAnsi="Times New Roman" w:cs="Times New Roman"/>
          <w:sz w:val="24"/>
          <w:szCs w:val="24"/>
        </w:rPr>
      </w:pPr>
      <w:r w:rsidRPr="00F71D8E">
        <w:rPr>
          <w:rFonts w:ascii="Times New Roman" w:hAnsi="Times New Roman" w:cs="Times New Roman"/>
          <w:sz w:val="24"/>
          <w:szCs w:val="24"/>
        </w:rPr>
        <w:t> </w:t>
      </w:r>
      <w:r w:rsidR="00A25D42" w:rsidRPr="00F71D8E">
        <w:rPr>
          <w:rFonts w:ascii="Times New Roman" w:hAnsi="Times New Roman" w:cs="Times New Roman"/>
          <w:sz w:val="24"/>
          <w:szCs w:val="24"/>
        </w:rPr>
        <w:t>«____» __________</w:t>
      </w:r>
      <w:r w:rsidRPr="00F71D8E">
        <w:rPr>
          <w:rFonts w:ascii="Times New Roman" w:hAnsi="Times New Roman" w:cs="Times New Roman"/>
          <w:sz w:val="24"/>
          <w:szCs w:val="24"/>
        </w:rPr>
        <w:t>20___ </w:t>
      </w:r>
      <w:r w:rsidR="00A25D42" w:rsidRPr="00F71D8E">
        <w:rPr>
          <w:rFonts w:ascii="Times New Roman" w:hAnsi="Times New Roman" w:cs="Times New Roman"/>
          <w:sz w:val="24"/>
          <w:szCs w:val="24"/>
        </w:rPr>
        <w:t>г.</w:t>
      </w:r>
      <w:r w:rsidRPr="00F71D8E">
        <w:rPr>
          <w:rFonts w:ascii="Times New Roman" w:hAnsi="Times New Roman" w:cs="Times New Roman"/>
          <w:sz w:val="24"/>
          <w:szCs w:val="24"/>
        </w:rPr>
        <w:t>                                                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       подпись         </w:t>
      </w:r>
      <w:r w:rsidRPr="00F71D8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71D8E">
        <w:rPr>
          <w:rFonts w:ascii="Times New Roman" w:hAnsi="Times New Roman" w:cs="Times New Roman"/>
          <w:sz w:val="24"/>
          <w:szCs w:val="24"/>
        </w:rPr>
        <w:t>(</w:t>
      </w:r>
      <w:r w:rsidRPr="00F71D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Ф.И.О.  истца</w:t>
      </w:r>
      <w:r w:rsidRPr="00F71D8E">
        <w:rPr>
          <w:rFonts w:ascii="Times New Roman" w:hAnsi="Times New Roman" w:cs="Times New Roman"/>
          <w:sz w:val="24"/>
          <w:szCs w:val="24"/>
        </w:rPr>
        <w:t>)</w:t>
      </w:r>
    </w:p>
    <w:p w:rsidR="00F71D8E" w:rsidRPr="00F71D8E" w:rsidRDefault="00F71D8E" w:rsidP="00982B2E">
      <w:pPr>
        <w:rPr>
          <w:rFonts w:ascii="Times New Roman" w:hAnsi="Times New Roman" w:cs="Times New Roman"/>
          <w:sz w:val="24"/>
          <w:szCs w:val="24"/>
        </w:rPr>
      </w:pPr>
    </w:p>
    <w:sectPr w:rsidR="00F71D8E" w:rsidRPr="00F7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2E"/>
    <w:rsid w:val="004E5471"/>
    <w:rsid w:val="00982B2E"/>
    <w:rsid w:val="00A25D42"/>
    <w:rsid w:val="00AC2523"/>
    <w:rsid w:val="00E7719E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2015-07-17T09:27:00Z</dcterms:created>
  <dcterms:modified xsi:type="dcterms:W3CDTF">2015-09-03T04:30:00Z</dcterms:modified>
</cp:coreProperties>
</file>